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0" w:rsidRPr="00D04E92" w:rsidRDefault="00D04E92">
      <w:pPr>
        <w:rPr>
          <w:rFonts w:ascii="Times New Roman" w:hAnsi="Times New Roman" w:cs="Times New Roman"/>
          <w:sz w:val="28"/>
          <w:szCs w:val="28"/>
        </w:rPr>
      </w:pPr>
      <w:r w:rsidRPr="00D04E92">
        <w:rPr>
          <w:rFonts w:ascii="Times New Roman" w:hAnsi="Times New Roman" w:cs="Times New Roman"/>
          <w:sz w:val="28"/>
          <w:szCs w:val="28"/>
        </w:rPr>
        <w:t>Данный документ в ДОУ не предусмотрен</w:t>
      </w:r>
    </w:p>
    <w:sectPr w:rsidR="00F87630" w:rsidRPr="00D04E92" w:rsidSect="00F8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92"/>
    <w:rsid w:val="00116EC4"/>
    <w:rsid w:val="00184159"/>
    <w:rsid w:val="00370CFB"/>
    <w:rsid w:val="005B4F69"/>
    <w:rsid w:val="00C4385F"/>
    <w:rsid w:val="00D04E92"/>
    <w:rsid w:val="00D11884"/>
    <w:rsid w:val="00E47DB5"/>
    <w:rsid w:val="00F8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2018-01-26T11:48:00Z</dcterms:created>
  <dcterms:modified xsi:type="dcterms:W3CDTF">2018-01-26T11:49:00Z</dcterms:modified>
</cp:coreProperties>
</file>